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74" w:rsidRDefault="00051674">
      <w:pPr>
        <w:pStyle w:val="Normal1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4181"/>
        <w:gridCol w:w="71"/>
        <w:gridCol w:w="4961"/>
        <w:gridCol w:w="2410"/>
      </w:tblGrid>
      <w:tr w:rsidR="00051674">
        <w:trPr>
          <w:trHeight w:val="400"/>
        </w:trPr>
        <w:tc>
          <w:tcPr>
            <w:tcW w:w="14884" w:type="dxa"/>
            <w:gridSpan w:val="7"/>
          </w:tcPr>
          <w:p w:rsidR="00051674" w:rsidRDefault="00E215A4">
            <w:pPr>
              <w:pStyle w:val="Normal1"/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1.SINIF KODLAMA/ROBOTİK DERSİ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SNAP CIRCUIT MODÜL PLANI</w:t>
            </w:r>
          </w:p>
        </w:tc>
      </w:tr>
      <w:tr w:rsidR="00051674">
        <w:trPr>
          <w:trHeight w:val="340"/>
        </w:trPr>
        <w:tc>
          <w:tcPr>
            <w:tcW w:w="14884" w:type="dxa"/>
            <w:gridSpan w:val="7"/>
            <w:vAlign w:val="center"/>
          </w:tcPr>
          <w:p w:rsidR="00051674" w:rsidRDefault="00051674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051674">
        <w:trPr>
          <w:trHeight w:val="440"/>
        </w:trPr>
        <w:tc>
          <w:tcPr>
            <w:tcW w:w="7442" w:type="dxa"/>
            <w:gridSpan w:val="4"/>
            <w:vAlign w:val="center"/>
          </w:tcPr>
          <w:p w:rsidR="00051674" w:rsidRDefault="00E215A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Okul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Adı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442" w:type="dxa"/>
            <w:gridSpan w:val="3"/>
            <w:vAlign w:val="center"/>
          </w:tcPr>
          <w:p w:rsidR="00051674" w:rsidRDefault="00E215A4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Öğretim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Yılı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51674">
        <w:trPr>
          <w:trHeight w:val="420"/>
        </w:trPr>
        <w:tc>
          <w:tcPr>
            <w:tcW w:w="14884" w:type="dxa"/>
            <w:gridSpan w:val="7"/>
            <w:vAlign w:val="center"/>
          </w:tcPr>
          <w:p w:rsidR="00051674" w:rsidRDefault="00051674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51674">
        <w:trPr>
          <w:trHeight w:val="540"/>
        </w:trPr>
        <w:tc>
          <w:tcPr>
            <w:tcW w:w="1560" w:type="dxa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50" w:type="dxa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1" w:type="dxa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gridSpan w:val="2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1" w:type="dxa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410" w:type="dxa"/>
            <w:vAlign w:val="center"/>
          </w:tcPr>
          <w:p w:rsidR="00051674" w:rsidRDefault="00E215A4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864A3F" w:rsidTr="00E93515">
        <w:trPr>
          <w:trHeight w:val="680"/>
        </w:trPr>
        <w:tc>
          <w:tcPr>
            <w:tcW w:w="1560" w:type="dxa"/>
            <w:vMerge w:val="restart"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ARALIK</w:t>
            </w:r>
          </w:p>
        </w:tc>
        <w:tc>
          <w:tcPr>
            <w:tcW w:w="850" w:type="dxa"/>
            <w:vMerge w:val="restart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Pil,elektrik</w:t>
            </w:r>
            <w:proofErr w:type="spellEnd"/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motoru ve  anahtar kullanarak devre tasarlar ve yapar.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Pilleri seri ve paralel bağlar</w:t>
            </w:r>
          </w:p>
          <w:p w:rsidR="00864A3F" w:rsidRPr="00C90964" w:rsidRDefault="00864A3F" w:rsidP="00E93515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Helikopter</w:t>
            </w:r>
          </w:p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Pilleri Seri/Paralel Bağlamak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864A3F" w:rsidRPr="00C90964" w:rsidRDefault="00E93515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 xml:space="preserve">Pil, tümleşik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devre</w:t>
            </w:r>
            <w:r w:rsidR="00864A3F" w:rsidRPr="00C90964">
              <w:rPr>
                <w:rFonts w:ascii="Arial" w:eastAsia="Arial" w:hAnsi="Arial" w:cs="Arial"/>
                <w:sz w:val="20"/>
                <w:szCs w:val="18"/>
              </w:rPr>
              <w:t>,hoparlör</w:t>
            </w:r>
            <w:proofErr w:type="spellEnd"/>
            <w:proofErr w:type="gramEnd"/>
            <w:r w:rsidR="00864A3F" w:rsidRPr="00C90964">
              <w:rPr>
                <w:rFonts w:ascii="Arial" w:eastAsia="Arial" w:hAnsi="Arial" w:cs="Arial"/>
                <w:sz w:val="20"/>
                <w:szCs w:val="18"/>
              </w:rPr>
              <w:t xml:space="preserve">  ve  anahtar kullanarak müzik çalan devreyi tasarlar ve yapar.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Müzik devresine ışık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(LDR) ilave ederek ışık geldiğinde çalışan devreyi yapar.</w:t>
            </w:r>
          </w:p>
          <w:p w:rsidR="00864A3F" w:rsidRPr="00C90964" w:rsidRDefault="00864A3F" w:rsidP="00E93515">
            <w:pPr>
              <w:pStyle w:val="Normal1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Müzik Yapmak</w:t>
            </w:r>
          </w:p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Işık Sayesinde Müzik Yapmak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 w:val="restart"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50" w:type="dxa"/>
            <w:vMerge w:val="restart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Müzik devresine su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ilave ederek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üzerine su damlatıldığında çalışan devreyi yapar.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1"/>
              </w:numPr>
              <w:rPr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Müzik devresine ses </w:t>
            </w: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 ilave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ederek ses geldiğinde çalışan devreyi yapar.</w:t>
            </w:r>
          </w:p>
        </w:tc>
        <w:tc>
          <w:tcPr>
            <w:tcW w:w="4961" w:type="dxa"/>
            <w:vAlign w:val="center"/>
          </w:tcPr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 Sayesinde Müzik Yapmak</w:t>
            </w:r>
          </w:p>
          <w:p w:rsidR="00864A3F" w:rsidRDefault="00864A3F" w:rsidP="008A70A8">
            <w:pPr>
              <w:pStyle w:val="Normal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 Sayesinde Müzik Yapmak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6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864A3F" w:rsidRPr="00C90964" w:rsidRDefault="00864A3F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864A3F" w:rsidRPr="00C90964" w:rsidRDefault="00864A3F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Pil,LED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,ışık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ışık geldiğinde LED’in çalıştığı devreyi  tasarlar ve yapar.</w:t>
            </w:r>
          </w:p>
          <w:p w:rsidR="00864A3F" w:rsidRPr="00E93515" w:rsidRDefault="00864A3F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Pil,LED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,su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proofErr w:type="spellStart"/>
            <w:r w:rsidRPr="00C90964">
              <w:rPr>
                <w:rFonts w:ascii="Arial" w:eastAsia="Arial" w:hAnsi="Arial" w:cs="Arial"/>
                <w:sz w:val="20"/>
                <w:szCs w:val="18"/>
              </w:rPr>
              <w:t>sensöre</w:t>
            </w:r>
            <w:proofErr w:type="spellEnd"/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su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lastRenderedPageBreak/>
              <w:t>damlatıldığında çalışan devreyi  tasarlar ve yapar.</w:t>
            </w:r>
          </w:p>
          <w:p w:rsidR="00E93515" w:rsidRPr="00C90964" w:rsidRDefault="00E93515" w:rsidP="00E93515">
            <w:pPr>
              <w:pStyle w:val="Normal1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FB2F3F">
            <w:pPr>
              <w:pStyle w:val="Normal1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Işık Sayesinde </w:t>
            </w:r>
            <w:proofErr w:type="gramStart"/>
            <w:r w:rsidR="00FD4914">
              <w:rPr>
                <w:rFonts w:ascii="Arial" w:eastAsia="Arial" w:hAnsi="Arial" w:cs="Arial"/>
                <w:sz w:val="20"/>
                <w:szCs w:val="20"/>
              </w:rPr>
              <w:t xml:space="preserve">LED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Yakmak</w:t>
            </w:r>
            <w:proofErr w:type="gramEnd"/>
          </w:p>
          <w:p w:rsidR="00864A3F" w:rsidRDefault="00864A3F" w:rsidP="00FD4914">
            <w:pPr>
              <w:pStyle w:val="Normal1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 Sayesinde</w:t>
            </w:r>
            <w:r w:rsidR="00FD4914">
              <w:rPr>
                <w:rFonts w:ascii="Arial" w:eastAsia="Arial" w:hAnsi="Arial" w:cs="Arial"/>
                <w:sz w:val="20"/>
                <w:szCs w:val="20"/>
              </w:rPr>
              <w:t xml:space="preserve"> LED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Yakmak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E93515" w:rsidRPr="00C90964" w:rsidRDefault="00E93515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E93515" w:rsidRPr="00E93515" w:rsidRDefault="00E93515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Pil,LED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ses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geldiğinde LED’in çalıştığı devreyi  tasarlar ve yapar.</w:t>
            </w:r>
          </w:p>
          <w:p w:rsidR="00FD4914" w:rsidRPr="00E93515" w:rsidRDefault="00FD4914" w:rsidP="00FD4914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Pil,LED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elektrik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motoru 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motor çevrildiğinde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LED’in çalıştığı devreyi  tasarlar ve yapar.</w:t>
            </w:r>
          </w:p>
          <w:p w:rsidR="00864A3F" w:rsidRPr="00C90964" w:rsidRDefault="00864A3F" w:rsidP="00FD4914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864A3F">
            <w:pPr>
              <w:pStyle w:val="Normal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Ses Sayesinde LED Yakmak</w:t>
            </w:r>
          </w:p>
          <w:p w:rsidR="00864A3F" w:rsidRPr="00067A14" w:rsidRDefault="00FD4914" w:rsidP="00FD4914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Motor Sayesinde LED Yakmak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E93515" w:rsidRPr="00C90964" w:rsidRDefault="00E93515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18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Elektronik seti kullanır.</w:t>
            </w:r>
          </w:p>
          <w:p w:rsidR="00E93515" w:rsidRPr="00FD4914" w:rsidRDefault="00E93515" w:rsidP="00E93515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E93515">
              <w:rPr>
                <w:rFonts w:ascii="Arial" w:eastAsia="Arial" w:hAnsi="Arial" w:cs="Arial"/>
                <w:sz w:val="20"/>
                <w:szCs w:val="18"/>
              </w:rPr>
              <w:t>Pil,LED</w:t>
            </w:r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>,</w:t>
            </w:r>
            <w:r w:rsidR="00FD4914">
              <w:rPr>
                <w:rFonts w:ascii="Arial" w:eastAsia="Arial" w:hAnsi="Arial" w:cs="Arial"/>
                <w:sz w:val="20"/>
                <w:szCs w:val="18"/>
              </w:rPr>
              <w:t>su</w:t>
            </w:r>
            <w:proofErr w:type="spellEnd"/>
            <w:r w:rsidR="00FD491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="00FD4914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proofErr w:type="spellStart"/>
            <w:r w:rsidR="00FD4914">
              <w:rPr>
                <w:rFonts w:ascii="Arial" w:eastAsia="Arial" w:hAnsi="Arial" w:cs="Arial"/>
                <w:sz w:val="20"/>
                <w:szCs w:val="18"/>
              </w:rPr>
              <w:t>sensöre</w:t>
            </w:r>
            <w:proofErr w:type="spellEnd"/>
            <w:r w:rsidR="00FD4914">
              <w:rPr>
                <w:rFonts w:ascii="Arial" w:eastAsia="Arial" w:hAnsi="Arial" w:cs="Arial"/>
                <w:sz w:val="20"/>
                <w:szCs w:val="18"/>
              </w:rPr>
              <w:t xml:space="preserve"> su damlatıldığında 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 w:rsidR="00FD4914">
              <w:rPr>
                <w:rFonts w:ascii="Arial" w:eastAsia="Arial" w:hAnsi="Arial" w:cs="Arial"/>
                <w:sz w:val="20"/>
                <w:szCs w:val="18"/>
              </w:rPr>
              <w:t>lambanın yandığı devreyi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tasarlar ve yapar.</w:t>
            </w:r>
          </w:p>
          <w:p w:rsidR="00FD4914" w:rsidRPr="00E93515" w:rsidRDefault="00FD4914" w:rsidP="00FD4914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 w:rsidR="00FB2F3F">
              <w:rPr>
                <w:rFonts w:ascii="Arial" w:eastAsia="Arial" w:hAnsi="Arial" w:cs="Arial"/>
                <w:sz w:val="20"/>
                <w:szCs w:val="18"/>
              </w:rPr>
              <w:t>Lamba</w:t>
            </w:r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>,Işık</w:t>
            </w:r>
            <w:proofErr w:type="spell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E93515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ışık geldiğinde </w:t>
            </w:r>
            <w:r w:rsidR="00FB2F3F">
              <w:rPr>
                <w:rFonts w:ascii="Arial" w:eastAsia="Arial" w:hAnsi="Arial" w:cs="Arial"/>
                <w:sz w:val="20"/>
                <w:szCs w:val="18"/>
              </w:rPr>
              <w:t xml:space="preserve">lambanın yandığı 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864A3F" w:rsidRPr="00C90964" w:rsidRDefault="00864A3F" w:rsidP="00E93515">
            <w:pPr>
              <w:pStyle w:val="Normal1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Su Sayesinde Lamba</w:t>
            </w:r>
            <w:r w:rsidR="00FB2F3F">
              <w:rPr>
                <w:rFonts w:ascii="Arial" w:hAnsi="Arial" w:cs="Arial"/>
                <w:sz w:val="20"/>
                <w:szCs w:val="20"/>
              </w:rPr>
              <w:t>yı</w:t>
            </w:r>
            <w:r w:rsidRPr="00067A14">
              <w:rPr>
                <w:rFonts w:ascii="Arial" w:hAnsi="Arial" w:cs="Arial"/>
                <w:sz w:val="20"/>
                <w:szCs w:val="20"/>
              </w:rPr>
              <w:t xml:space="preserve"> Yakmak</w:t>
            </w:r>
          </w:p>
          <w:p w:rsidR="00FD4914" w:rsidRPr="00067A14" w:rsidRDefault="00FD4914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Işık Sayesinde Lambayı Yakmak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B2F3F" w:rsidRPr="00FB2F3F" w:rsidRDefault="00FB2F3F" w:rsidP="00FB2F3F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FB2F3F" w:rsidRPr="00E93515" w:rsidRDefault="00FB2F3F" w:rsidP="00FB2F3F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>Lamba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ses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geldiğinde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lambanın yandığı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FB2F3F" w:rsidRPr="00E93515" w:rsidRDefault="00FB2F3F" w:rsidP="00FB2F3F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>Lamba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elektrik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motoru 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motor çevrildiğinde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18"/>
              </w:rPr>
              <w:t>lambanın yandığı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864A3F" w:rsidRPr="00C90964" w:rsidRDefault="00864A3F" w:rsidP="00600978">
            <w:pPr>
              <w:pStyle w:val="Normal1"/>
              <w:ind w:left="360"/>
              <w:rPr>
                <w:sz w:val="20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864A3F" w:rsidRPr="00067A14" w:rsidRDefault="00864A3F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Ses Sayesinde Lambayı Yakmak</w:t>
            </w:r>
          </w:p>
          <w:p w:rsidR="00864A3F" w:rsidRPr="00067A14" w:rsidRDefault="00864A3F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t>Motor Sayesinde Lambayı Yakmak</w:t>
            </w:r>
          </w:p>
          <w:p w:rsidR="00864A3F" w:rsidRPr="00067A14" w:rsidRDefault="00864A3F" w:rsidP="008A70A8">
            <w:pPr>
              <w:pStyle w:val="Normal1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A3F" w:rsidTr="00E93515">
        <w:trPr>
          <w:trHeight w:val="500"/>
        </w:trPr>
        <w:tc>
          <w:tcPr>
            <w:tcW w:w="1560" w:type="dxa"/>
            <w:vMerge/>
            <w:vAlign w:val="center"/>
          </w:tcPr>
          <w:p w:rsidR="00864A3F" w:rsidRDefault="00864A3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64A3F" w:rsidRDefault="00864A3F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600978" w:rsidRPr="00FB2F3F" w:rsidRDefault="00600978" w:rsidP="00600978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600978" w:rsidRPr="004A21DE" w:rsidRDefault="00600978" w:rsidP="00600978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Pil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,</w:t>
            </w:r>
            <w:r>
              <w:rPr>
                <w:rFonts w:ascii="Arial" w:eastAsia="Arial" w:hAnsi="Arial" w:cs="Arial"/>
                <w:sz w:val="20"/>
                <w:szCs w:val="18"/>
              </w:rPr>
              <w:t>elektrik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motoru 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motora dokunulduğunda 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18"/>
              </w:rPr>
              <w:t>müziğin kontrol edildiği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4A21DE" w:rsidRPr="00E93515" w:rsidRDefault="004A21DE" w:rsidP="004A21DE">
            <w:pPr>
              <w:pStyle w:val="Normal1"/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Pil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,</w:t>
            </w:r>
            <w:r>
              <w:rPr>
                <w:rFonts w:ascii="Arial" w:eastAsia="Arial" w:hAnsi="Arial" w:cs="Arial"/>
                <w:sz w:val="20"/>
                <w:szCs w:val="18"/>
              </w:rPr>
              <w:t>mıknatıslı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8"/>
              </w:rPr>
              <w:t>röle,lamba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röle ile 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18"/>
              </w:rPr>
              <w:lastRenderedPageBreak/>
              <w:t>müziğin ve lambanın  kontrol edildiği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4A21DE" w:rsidRPr="00E93515" w:rsidRDefault="004A21DE" w:rsidP="004A21DE">
            <w:pPr>
              <w:pStyle w:val="Normal1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64A3F" w:rsidRPr="00C90964" w:rsidRDefault="00864A3F" w:rsidP="004A21DE">
            <w:pPr>
              <w:pStyle w:val="Normal1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4A3F" w:rsidRDefault="00864A3F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7A14">
              <w:rPr>
                <w:rFonts w:ascii="Arial" w:hAnsi="Arial" w:cs="Arial"/>
                <w:sz w:val="20"/>
                <w:szCs w:val="20"/>
              </w:rPr>
              <w:lastRenderedPageBreak/>
              <w:t>Motor İle Müzik Yapmak</w:t>
            </w:r>
          </w:p>
          <w:p w:rsidR="00864A3F" w:rsidRPr="00067A14" w:rsidRDefault="00864A3F" w:rsidP="00864A3F">
            <w:pPr>
              <w:pStyle w:val="Normal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Mıknatıslı Röle Sayesinde Müzik ve Lamba Yapmak</w:t>
            </w:r>
          </w:p>
        </w:tc>
        <w:tc>
          <w:tcPr>
            <w:tcW w:w="2410" w:type="dxa"/>
            <w:vAlign w:val="center"/>
          </w:tcPr>
          <w:p w:rsidR="00864A3F" w:rsidRDefault="00864A3F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51674" w:rsidRDefault="00E215A4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051674" w:rsidRDefault="00051674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</w:p>
    <w:p w:rsidR="00051674" w:rsidRDefault="00051674">
      <w:pPr>
        <w:pStyle w:val="Normal1"/>
        <w:ind w:hanging="567"/>
        <w:jc w:val="both"/>
        <w:rPr>
          <w:rFonts w:ascii="Arial" w:eastAsia="Arial" w:hAnsi="Arial" w:cs="Arial"/>
          <w:color w:val="00B050"/>
          <w:sz w:val="32"/>
          <w:szCs w:val="32"/>
        </w:rPr>
      </w:pPr>
    </w:p>
    <w:p w:rsidR="00051674" w:rsidRDefault="00051674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</w:p>
    <w:sectPr w:rsidR="00051674" w:rsidSect="00051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284" w:right="992" w:bottom="709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51" w:rsidRDefault="007F0F51" w:rsidP="00051674">
      <w:r>
        <w:separator/>
      </w:r>
    </w:p>
  </w:endnote>
  <w:endnote w:type="continuationSeparator" w:id="0">
    <w:p w:rsidR="007F0F51" w:rsidRDefault="007F0F51" w:rsidP="000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1E" w:rsidRDefault="009D52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674" w:rsidRDefault="00E215A4">
    <w:pPr>
      <w:pStyle w:val="Normal1"/>
      <w:tabs>
        <w:tab w:val="center" w:pos="4536"/>
        <w:tab w:val="right" w:pos="9072"/>
      </w:tabs>
      <w:spacing w:after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Sayfa No: </w:t>
    </w:r>
    <w:r w:rsidR="00670679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670679">
      <w:rPr>
        <w:rFonts w:ascii="Arial" w:eastAsia="Arial" w:hAnsi="Arial" w:cs="Arial"/>
        <w:sz w:val="20"/>
        <w:szCs w:val="20"/>
      </w:rPr>
      <w:fldChar w:fldCharType="separate"/>
    </w:r>
    <w:r w:rsidR="004A21DE">
      <w:rPr>
        <w:rFonts w:ascii="Arial" w:eastAsia="Arial" w:hAnsi="Arial" w:cs="Arial"/>
        <w:noProof/>
        <w:sz w:val="20"/>
        <w:szCs w:val="20"/>
      </w:rPr>
      <w:t>1</w:t>
    </w:r>
    <w:r w:rsidR="00670679"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</w:t>
    </w:r>
    <w:r w:rsidR="00670679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 w:rsidR="00670679">
      <w:rPr>
        <w:rFonts w:ascii="Arial" w:eastAsia="Arial" w:hAnsi="Arial" w:cs="Arial"/>
        <w:sz w:val="20"/>
        <w:szCs w:val="20"/>
      </w:rPr>
      <w:fldChar w:fldCharType="separate"/>
    </w:r>
    <w:r w:rsidR="004A21DE">
      <w:rPr>
        <w:rFonts w:ascii="Arial" w:eastAsia="Arial" w:hAnsi="Arial" w:cs="Arial"/>
        <w:noProof/>
        <w:sz w:val="20"/>
        <w:szCs w:val="20"/>
      </w:rPr>
      <w:t>3</w:t>
    </w:r>
    <w:r w:rsidR="00670679"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1E" w:rsidRDefault="009D52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51" w:rsidRDefault="007F0F51" w:rsidP="00051674">
      <w:r>
        <w:separator/>
      </w:r>
    </w:p>
  </w:footnote>
  <w:footnote w:type="continuationSeparator" w:id="0">
    <w:p w:rsidR="007F0F51" w:rsidRDefault="007F0F51" w:rsidP="0005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1E" w:rsidRDefault="009D52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1E" w:rsidRDefault="009D521E">
    <w:pPr>
      <w:pStyle w:val="stBilgi"/>
    </w:pPr>
    <w:hyperlink r:id="rId1" w:history="1">
      <w:r w:rsidRPr="003B408F">
        <w:rPr>
          <w:rStyle w:val="Kpr"/>
        </w:rPr>
        <w:t>www.3makademi.com</w:t>
      </w:r>
    </w:hyperlink>
  </w:p>
  <w:p w:rsidR="009D521E" w:rsidRDefault="009D521E">
    <w:pPr>
      <w:pStyle w:val="stBilgi"/>
    </w:pPr>
    <w:bookmarkStart w:id="0" w:name="_GoBack"/>
    <w:bookmarkEnd w:id="0"/>
  </w:p>
  <w:p w:rsidR="009D521E" w:rsidRDefault="009D52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1E" w:rsidRDefault="009D52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094"/>
    <w:multiLevelType w:val="multilevel"/>
    <w:tmpl w:val="0E1A59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4DB397E"/>
    <w:multiLevelType w:val="multilevel"/>
    <w:tmpl w:val="0E1A59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8CA2000"/>
    <w:multiLevelType w:val="multilevel"/>
    <w:tmpl w:val="0E1A59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8292F66"/>
    <w:multiLevelType w:val="multilevel"/>
    <w:tmpl w:val="17F09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88257E"/>
    <w:multiLevelType w:val="multilevel"/>
    <w:tmpl w:val="242028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B0D74F7"/>
    <w:multiLevelType w:val="hybridMultilevel"/>
    <w:tmpl w:val="D79AD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74"/>
    <w:rsid w:val="00051674"/>
    <w:rsid w:val="004A21DE"/>
    <w:rsid w:val="005944D3"/>
    <w:rsid w:val="00600978"/>
    <w:rsid w:val="00670679"/>
    <w:rsid w:val="007F0F51"/>
    <w:rsid w:val="00864A3F"/>
    <w:rsid w:val="009D521E"/>
    <w:rsid w:val="00C90964"/>
    <w:rsid w:val="00E215A4"/>
    <w:rsid w:val="00E93515"/>
    <w:rsid w:val="00F27918"/>
    <w:rsid w:val="00FB2F3F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70E3"/>
  <w15:docId w15:val="{75A3AD96-333B-4E3F-884B-63B5E76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679"/>
  </w:style>
  <w:style w:type="paragraph" w:styleId="Balk1">
    <w:name w:val="heading 1"/>
    <w:basedOn w:val="Normal1"/>
    <w:next w:val="Normal1"/>
    <w:rsid w:val="000516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516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516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51674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0516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0516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051674"/>
  </w:style>
  <w:style w:type="table" w:customStyle="1" w:styleId="TableNormal">
    <w:name w:val="Table Normal"/>
    <w:rsid w:val="00051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51674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0516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167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2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521E"/>
  </w:style>
  <w:style w:type="paragraph" w:styleId="AltBilgi">
    <w:name w:val="footer"/>
    <w:basedOn w:val="Normal"/>
    <w:link w:val="AltBilgiChar"/>
    <w:uiPriority w:val="99"/>
    <w:unhideWhenUsed/>
    <w:rsid w:val="009D52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521E"/>
  </w:style>
  <w:style w:type="character" w:styleId="Kpr">
    <w:name w:val="Hyperlink"/>
    <w:basedOn w:val="VarsaylanParagrafYazTipi"/>
    <w:uiPriority w:val="99"/>
    <w:unhideWhenUsed/>
    <w:rsid w:val="009D521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2019-01-16T11:01:00Z</dcterms:created>
  <dcterms:modified xsi:type="dcterms:W3CDTF">2019-01-16T11:01:00Z</dcterms:modified>
</cp:coreProperties>
</file>